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92172D8">
      <w:pPr>
        <w:jc w:val="center"/>
        <w:rPr>
          <w:rFonts w:cs="Times New Roman"/>
          <w:b/>
          <w:szCs w:val="36"/>
        </w:rPr>
      </w:pPr>
    </w:p>
    <w:p w14:paraId="6BAF326F">
      <w:pPr>
        <w:jc w:val="center"/>
        <w:rPr>
          <w:rFonts w:cs="Times New Roman"/>
          <w:b/>
          <w:szCs w:val="36"/>
        </w:rPr>
      </w:pPr>
      <w:r>
        <w:rPr>
          <w:rFonts w:hint="eastAsia" w:cs="Times New Roman"/>
          <w:b/>
          <w:szCs w:val="36"/>
        </w:rPr>
        <w:t>越南得乐科荣布2号50</w:t>
      </w:r>
      <w:r>
        <w:rPr>
          <w:rFonts w:cs="Times New Roman"/>
          <w:b/>
          <w:szCs w:val="36"/>
        </w:rPr>
        <w:t>MW风电项目</w:t>
      </w:r>
    </w:p>
    <w:p w14:paraId="5A9E2433">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2</w:t>
      </w:r>
      <w:r>
        <w:rPr>
          <w:rFonts w:cs="Times New Roman"/>
          <w:b/>
          <w:szCs w:val="36"/>
        </w:rPr>
        <w:t xml:space="preserve"> 50MW TỈNH ĐẮK LẮK </w:t>
      </w:r>
      <w:r>
        <w:rPr>
          <w:rFonts w:cs="Times New Roman"/>
          <w:b/>
        </w:rPr>
        <w:t>VIỆT NAM</w:t>
      </w:r>
    </w:p>
    <w:p w14:paraId="341AF8A4">
      <w:pPr>
        <w:jc w:val="center"/>
        <w:rPr>
          <w:rFonts w:cs="Times New Roman"/>
          <w:b/>
          <w:sz w:val="36"/>
          <w:szCs w:val="36"/>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623656E3">
      <w:pPr>
        <w:jc w:val="center"/>
        <w:rPr>
          <w:rFonts w:cs="Times New Roman"/>
          <w:b/>
          <w:szCs w:val="36"/>
        </w:rPr>
      </w:pPr>
    </w:p>
    <w:p w14:paraId="27B3461A">
      <w:pPr>
        <w:pStyle w:val="2"/>
        <w:rPr>
          <w:rFonts w:cs="Times New Roman"/>
          <w:b/>
          <w:szCs w:val="36"/>
        </w:rPr>
      </w:pPr>
    </w:p>
    <w:p w14:paraId="165D2539"/>
    <w:p w14:paraId="6DCB83F8">
      <w:pPr>
        <w:jc w:val="center"/>
        <w:rPr>
          <w:rFonts w:cs="Times New Roman"/>
          <w:b/>
          <w:szCs w:val="36"/>
        </w:rPr>
      </w:pPr>
      <w:r>
        <w:rPr>
          <w:rFonts w:hint="eastAsia" w:cs="Times New Roman"/>
          <w:b/>
          <w:szCs w:val="36"/>
        </w:rPr>
        <w:t xml:space="preserve">询价公告 </w:t>
      </w:r>
    </w:p>
    <w:p w14:paraId="25898E89">
      <w:pPr>
        <w:jc w:val="center"/>
        <w:rPr>
          <w:rFonts w:cs="Times New Roman"/>
          <w:b/>
          <w:szCs w:val="36"/>
        </w:rPr>
      </w:pPr>
      <w:r>
        <w:rPr>
          <w:rFonts w:cs="Times New Roman"/>
          <w:b/>
          <w:szCs w:val="36"/>
        </w:rPr>
        <w:t>THÔNG BÁO CHÀO GIÁ</w:t>
      </w:r>
    </w:p>
    <w:p w14:paraId="025CACC9">
      <w:pPr>
        <w:jc w:val="center"/>
        <w:rPr>
          <w:rFonts w:cs="Times New Roman"/>
          <w:lang w:bidi="ar"/>
        </w:rPr>
      </w:pPr>
    </w:p>
    <w:p w14:paraId="0EF17044">
      <w:pPr>
        <w:pStyle w:val="2"/>
        <w:rPr>
          <w:rFonts w:cs="Times New Roman"/>
          <w:lang w:bidi="ar"/>
        </w:rPr>
      </w:pPr>
    </w:p>
    <w:p w14:paraId="0399815B">
      <w:pPr>
        <w:rPr>
          <w:rFonts w:cs="Times New Roman"/>
          <w:lang w:bidi="ar"/>
        </w:rPr>
      </w:pPr>
    </w:p>
    <w:p w14:paraId="0E3C2311">
      <w:pPr>
        <w:pStyle w:val="2"/>
        <w:rPr>
          <w:rFonts w:cs="Times New Roman"/>
          <w:lang w:bidi="ar"/>
        </w:rPr>
      </w:pPr>
    </w:p>
    <w:p w14:paraId="565742D2">
      <w:pPr>
        <w:rPr>
          <w:rFonts w:cs="Times New Roman"/>
          <w:lang w:bidi="ar"/>
        </w:rPr>
      </w:pPr>
    </w:p>
    <w:p w14:paraId="49265624">
      <w:pPr>
        <w:pStyle w:val="2"/>
      </w:pPr>
    </w:p>
    <w:p w14:paraId="0ECE1A34">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29</w:t>
      </w:r>
    </w:p>
    <w:p w14:paraId="185BB8B6">
      <w:pPr>
        <w:jc w:val="center"/>
        <w:rPr>
          <w:rFonts w:hint="eastAsia" w:cs="Times New Roman"/>
          <w:lang w:val="en-US" w:eastAsia="zh-CN" w:bidi="ar"/>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29</w:t>
      </w:r>
    </w:p>
    <w:p w14:paraId="32AA5475">
      <w:pPr>
        <w:pStyle w:val="38"/>
        <w:ind w:left="0" w:leftChars="0" w:firstLine="0" w:firstLineChars="0"/>
        <w:rPr>
          <w:rFonts w:cs="Times New Roman"/>
        </w:rPr>
      </w:pPr>
    </w:p>
    <w:p w14:paraId="1A8126F3">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08444E04">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6DD88803">
      <w:pPr>
        <w:pStyle w:val="38"/>
        <w:ind w:firstLine="480"/>
        <w:rPr>
          <w:rFonts w:cs="Times New Roman"/>
        </w:rPr>
      </w:pPr>
      <w:r>
        <w:rPr>
          <w:rFonts w:hint="eastAsia" w:cs="Times New Roman"/>
        </w:rPr>
        <w:t>科荣布风能有限责任公司</w:t>
      </w:r>
    </w:p>
    <w:p w14:paraId="0CAC2833">
      <w:pPr>
        <w:pStyle w:val="38"/>
        <w:ind w:firstLine="480"/>
        <w:rPr>
          <w:rFonts w:cs="Times New Roman"/>
          <w:lang w:val="vi-VN"/>
        </w:rPr>
      </w:pPr>
      <w:r>
        <w:rPr>
          <w:rFonts w:hint="eastAsia" w:cs="Times New Roman"/>
        </w:rPr>
        <w:t>Công ty TNHH Năng lượng gió KrongBuk</w:t>
      </w:r>
      <w:r>
        <w:rPr>
          <w:rFonts w:cs="Times New Roman"/>
          <w:lang w:val="vi-VN"/>
        </w:rPr>
        <w:t xml:space="preserve"> </w:t>
      </w:r>
    </w:p>
    <w:p w14:paraId="0DE7B568">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7E6C658A">
      <w:pPr>
        <w:pStyle w:val="38"/>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53C1161C">
      <w:pPr>
        <w:pStyle w:val="38"/>
        <w:ind w:firstLine="480"/>
        <w:rPr>
          <w:rFonts w:cs="Times New Roman"/>
          <w:b/>
          <w:bCs/>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4A9468E2">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42ABEA28">
      <w:pPr>
        <w:ind w:firstLine="420" w:firstLineChars="0"/>
        <w:jc w:val="both"/>
        <w:rPr>
          <w:rFonts w:hint="eastAsia" w:eastAsia="宋体" w:cs="Times New Roman"/>
          <w:sz w:val="21"/>
          <w:szCs w:val="24"/>
          <w:lang w:bidi="ar"/>
        </w:rPr>
      </w:pPr>
      <w:r>
        <w:rPr>
          <w:rFonts w:hint="eastAsia" w:eastAsia="宋体" w:cs="Times New Roman"/>
          <w:sz w:val="21"/>
          <w:szCs w:val="24"/>
          <w:lang w:bidi="ar"/>
        </w:rPr>
        <w:t>科荣布风能有限责任公司（科荣布2号风电场）24-26年度审计服务采购</w:t>
      </w:r>
    </w:p>
    <w:p w14:paraId="7F0C2F6E">
      <w:pPr>
        <w:ind w:firstLine="420" w:firstLineChars="0"/>
        <w:jc w:val="both"/>
        <w:rPr>
          <w:rFonts w:hint="default" w:eastAsia="宋体" w:cs="Times New Roman"/>
          <w:sz w:val="21"/>
          <w:szCs w:val="24"/>
          <w:lang w:val="en-US" w:eastAsia="zh-CN" w:bidi="ar"/>
        </w:rPr>
      </w:pPr>
      <w:r>
        <w:rPr>
          <w:rFonts w:hint="default" w:eastAsia="宋体" w:cs="Times New Roman"/>
          <w:sz w:val="21"/>
          <w:szCs w:val="24"/>
          <w:lang w:bidi="ar"/>
        </w:rPr>
        <w:t xml:space="preserve">Công ty TNHH Năng lượng gió KrongBuk </w:t>
      </w:r>
      <w:r>
        <w:rPr>
          <w:rFonts w:hint="default" w:eastAsia="宋体" w:cs="Times New Roman"/>
          <w:sz w:val="21"/>
          <w:szCs w:val="24"/>
          <w:lang w:val="vi-VN" w:bidi="ar"/>
        </w:rPr>
        <w:t xml:space="preserve">dịch vụ </w:t>
      </w:r>
      <w:r>
        <w:rPr>
          <w:rFonts w:hint="default" w:eastAsia="宋体" w:cs="Times New Roman"/>
          <w:sz w:val="21"/>
          <w:szCs w:val="24"/>
          <w:lang w:val="vi-VN" w:eastAsia="zh-CN" w:bidi="ar"/>
        </w:rPr>
        <w:t>Dịch vụ kiểm toán năm 2024-2026</w:t>
      </w:r>
    </w:p>
    <w:p w14:paraId="437D23D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AF7B234">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0762E9E3">
      <w:pPr>
        <w:pStyle w:val="38"/>
        <w:ind w:firstLine="480"/>
        <w:rPr>
          <w:rFonts w:cs="Times New Roman"/>
        </w:rPr>
      </w:pPr>
      <w:r>
        <w:rPr>
          <w:rFonts w:hint="eastAsia" w:cs="Times New Roman"/>
        </w:rPr>
        <w:t>满足</w:t>
      </w:r>
      <w:r>
        <w:rPr>
          <w:rFonts w:cs="Times New Roman"/>
        </w:rPr>
        <w:t>采购人要求。Đáp ứng yêu cầu của bên mua</w:t>
      </w:r>
    </w:p>
    <w:p w14:paraId="2159C90A">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539EBCC2">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0EA4A68C">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1BDAF7F2">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5999FA8F">
      <w:pPr>
        <w:pStyle w:val="38"/>
        <w:numPr>
          <w:ilvl w:val="0"/>
          <w:numId w:val="4"/>
        </w:numPr>
        <w:ind w:left="1327" w:firstLineChars="0"/>
        <w:rPr>
          <w:rFonts w:cs="Times New Roman"/>
        </w:rPr>
      </w:pPr>
      <w:r>
        <w:t>被责令停产停业；lệnh tạm ngừng sản xuất, kinh doanh</w:t>
      </w:r>
    </w:p>
    <w:p w14:paraId="1ABE96ED">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09435122">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230CAA97">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7D966E67">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7051EBF8">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00C3EC5D">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1F8F56FC">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702647E4">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7690C47C">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6401D717">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3F6CBB48">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79BF72C2">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3B48DDAE">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4A7BD08C">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3594FE97">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1BE2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7A88947F">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158DAD39">
            <w:pPr>
              <w:spacing w:after="0"/>
              <w:rPr>
                <w:rFonts w:cs="Times New Roman"/>
              </w:rPr>
            </w:pPr>
            <w:r>
              <w:rPr>
                <w:rFonts w:hint="eastAsia" w:cs="Times New Roman"/>
              </w:rPr>
              <w:t>pham thu ha</w:t>
            </w:r>
          </w:p>
        </w:tc>
      </w:tr>
      <w:tr w14:paraId="4E74E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57B62076">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2198D706">
            <w:pPr>
              <w:spacing w:after="0"/>
              <w:rPr>
                <w:rFonts w:cs="Times New Roman"/>
              </w:rPr>
            </w:pPr>
            <w:r>
              <w:rPr>
                <w:rFonts w:hint="eastAsia" w:cs="Times New Roman"/>
              </w:rPr>
              <w:t>84 - 0906 362 488</w:t>
            </w:r>
          </w:p>
        </w:tc>
      </w:tr>
      <w:tr w14:paraId="156FF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1A420585">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78053514">
            <w:pPr>
              <w:spacing w:after="0"/>
              <w:rPr>
                <w:rFonts w:cs="Times New Roman"/>
              </w:rPr>
            </w:pPr>
            <w:r>
              <w:rPr>
                <w:rFonts w:hint="eastAsia" w:cs="Times New Roman"/>
              </w:rPr>
              <w:t>haphamthu306@gmail.com</w:t>
            </w:r>
            <w:bookmarkStart w:id="0" w:name="_GoBack"/>
            <w:bookmarkEnd w:id="0"/>
          </w:p>
        </w:tc>
      </w:tr>
      <w:tr w14:paraId="58FC6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371A54D0">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3276FC23">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143367D5">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9229">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3D96D6A">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9EDB">
    <w:pPr>
      <w:pStyle w:val="12"/>
      <w:framePr w:wrap="around" w:vAnchor="text" w:hAnchor="margin" w:xAlign="right" w:y="1"/>
      <w:rPr>
        <w:rStyle w:val="19"/>
      </w:rPr>
    </w:pPr>
    <w:r>
      <w:fldChar w:fldCharType="begin"/>
    </w:r>
    <w:r>
      <w:rPr>
        <w:rStyle w:val="19"/>
      </w:rPr>
      <w:instrText xml:space="preserve">PAGE  </w:instrText>
    </w:r>
    <w:r>
      <w:fldChar w:fldCharType="end"/>
    </w:r>
  </w:p>
  <w:p w14:paraId="3D65BF14">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90C79">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BCF9C">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12BCF9C">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458F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45227"/>
    <w:rsid w:val="004769A7"/>
    <w:rsid w:val="00483B23"/>
    <w:rsid w:val="00487F06"/>
    <w:rsid w:val="004906A7"/>
    <w:rsid w:val="004A12AC"/>
    <w:rsid w:val="004A4263"/>
    <w:rsid w:val="004A5A07"/>
    <w:rsid w:val="004B240B"/>
    <w:rsid w:val="004C04FF"/>
    <w:rsid w:val="004C62E0"/>
    <w:rsid w:val="004C7CB3"/>
    <w:rsid w:val="004D0710"/>
    <w:rsid w:val="004D312C"/>
    <w:rsid w:val="004D5572"/>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4F01"/>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BD19C1"/>
    <w:rsid w:val="091B5662"/>
    <w:rsid w:val="0A100F2D"/>
    <w:rsid w:val="0B7A42BB"/>
    <w:rsid w:val="0CDD3A1B"/>
    <w:rsid w:val="0CEC5D62"/>
    <w:rsid w:val="0D4C4AD2"/>
    <w:rsid w:val="0DA171D5"/>
    <w:rsid w:val="0DC333C3"/>
    <w:rsid w:val="0DF04D08"/>
    <w:rsid w:val="0EC66E0A"/>
    <w:rsid w:val="0F4330FB"/>
    <w:rsid w:val="0FAA02DF"/>
    <w:rsid w:val="123D7A01"/>
    <w:rsid w:val="131D659F"/>
    <w:rsid w:val="169528F0"/>
    <w:rsid w:val="16AD19E8"/>
    <w:rsid w:val="18515F90"/>
    <w:rsid w:val="1882099D"/>
    <w:rsid w:val="1ABD7E4E"/>
    <w:rsid w:val="1B72609C"/>
    <w:rsid w:val="1BB41FBF"/>
    <w:rsid w:val="1CC0714B"/>
    <w:rsid w:val="1D1A76AB"/>
    <w:rsid w:val="1D455D23"/>
    <w:rsid w:val="1DF41FD8"/>
    <w:rsid w:val="1F142A52"/>
    <w:rsid w:val="20D3647D"/>
    <w:rsid w:val="229D303B"/>
    <w:rsid w:val="234E4553"/>
    <w:rsid w:val="23940028"/>
    <w:rsid w:val="24F759F9"/>
    <w:rsid w:val="257F6C45"/>
    <w:rsid w:val="26C01750"/>
    <w:rsid w:val="2716011A"/>
    <w:rsid w:val="28262828"/>
    <w:rsid w:val="28B01C89"/>
    <w:rsid w:val="2B000BB9"/>
    <w:rsid w:val="2D8F3451"/>
    <w:rsid w:val="2DF33BAB"/>
    <w:rsid w:val="2ED212C0"/>
    <w:rsid w:val="2F36318D"/>
    <w:rsid w:val="2FA67DBB"/>
    <w:rsid w:val="2FC91E72"/>
    <w:rsid w:val="30420F9B"/>
    <w:rsid w:val="310731B9"/>
    <w:rsid w:val="315B648F"/>
    <w:rsid w:val="316A0CBF"/>
    <w:rsid w:val="330B5D11"/>
    <w:rsid w:val="34361BB0"/>
    <w:rsid w:val="346939DC"/>
    <w:rsid w:val="368C515C"/>
    <w:rsid w:val="383434DF"/>
    <w:rsid w:val="393F4C9A"/>
    <w:rsid w:val="398B39B3"/>
    <w:rsid w:val="3AA93DA9"/>
    <w:rsid w:val="3AB7226C"/>
    <w:rsid w:val="3B9F3C62"/>
    <w:rsid w:val="3CD016DD"/>
    <w:rsid w:val="3E821E6A"/>
    <w:rsid w:val="3F3D6FB6"/>
    <w:rsid w:val="415E6BCC"/>
    <w:rsid w:val="41A61A5A"/>
    <w:rsid w:val="42F8048D"/>
    <w:rsid w:val="43222930"/>
    <w:rsid w:val="432C4B18"/>
    <w:rsid w:val="45694677"/>
    <w:rsid w:val="49675177"/>
    <w:rsid w:val="49997A26"/>
    <w:rsid w:val="4A091EE3"/>
    <w:rsid w:val="4BB072A9"/>
    <w:rsid w:val="4CC66B47"/>
    <w:rsid w:val="4DB3202A"/>
    <w:rsid w:val="4E4F4CB9"/>
    <w:rsid w:val="4F68577D"/>
    <w:rsid w:val="4F786330"/>
    <w:rsid w:val="4F7C1CF2"/>
    <w:rsid w:val="53F762A1"/>
    <w:rsid w:val="54322F51"/>
    <w:rsid w:val="562668DF"/>
    <w:rsid w:val="56C11254"/>
    <w:rsid w:val="57CA695F"/>
    <w:rsid w:val="58130F3E"/>
    <w:rsid w:val="58B21549"/>
    <w:rsid w:val="58F40C81"/>
    <w:rsid w:val="59B91A1F"/>
    <w:rsid w:val="5AD44A49"/>
    <w:rsid w:val="5AD62CBB"/>
    <w:rsid w:val="5DC53E24"/>
    <w:rsid w:val="5ECB5424"/>
    <w:rsid w:val="602F2A3B"/>
    <w:rsid w:val="602F69AC"/>
    <w:rsid w:val="6054564F"/>
    <w:rsid w:val="60A870FD"/>
    <w:rsid w:val="660E4EA0"/>
    <w:rsid w:val="678868E4"/>
    <w:rsid w:val="68C40937"/>
    <w:rsid w:val="6963613D"/>
    <w:rsid w:val="6B2D719C"/>
    <w:rsid w:val="6E712806"/>
    <w:rsid w:val="704933F6"/>
    <w:rsid w:val="70E12C18"/>
    <w:rsid w:val="717C3174"/>
    <w:rsid w:val="728724F5"/>
    <w:rsid w:val="736B5D70"/>
    <w:rsid w:val="73CC0983"/>
    <w:rsid w:val="743E2DF5"/>
    <w:rsid w:val="74766FE2"/>
    <w:rsid w:val="74891488"/>
    <w:rsid w:val="74922525"/>
    <w:rsid w:val="74C82537"/>
    <w:rsid w:val="75562157"/>
    <w:rsid w:val="78511348"/>
    <w:rsid w:val="78701F4E"/>
    <w:rsid w:val="788F1E71"/>
    <w:rsid w:val="789F3E83"/>
    <w:rsid w:val="78F3614D"/>
    <w:rsid w:val="79775730"/>
    <w:rsid w:val="7A233D4D"/>
    <w:rsid w:val="7B946162"/>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1052</Words>
  <Characters>2367</Characters>
  <Lines>20</Lines>
  <Paragraphs>5</Paragraphs>
  <TotalTime>3</TotalTime>
  <ScaleCrop>false</ScaleCrop>
  <LinksUpToDate>false</LinksUpToDate>
  <CharactersWithSpaces>2836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2024-12-12T10:24:22Z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59A4998F5D644F2A8F77D8D58ECA8399</vt:lpwstr>
  </property>
</Properties>
</file>